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0AE80BE" w:rsidR="00E80F03" w:rsidRPr="00002961" w:rsidRDefault="00993753" w:rsidP="00993753">
      <w:pPr>
        <w:spacing w:after="0" w:line="240" w:lineRule="auto"/>
        <w:jc w:val="right"/>
        <w:rPr>
          <w:rFonts w:ascii="Times New Roman" w:hAnsi="Times New Roman" w:cs="Times New Roman"/>
          <w:sz w:val="24"/>
          <w:szCs w:val="24"/>
        </w:rPr>
      </w:pPr>
      <w:r w:rsidRPr="00002961">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F7294D"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4D3C4B">
      <w:pPr>
        <w:pStyle w:val="Sraopastraipa"/>
        <w:numPr>
          <w:ilvl w:val="0"/>
          <w:numId w:val="2"/>
        </w:numPr>
        <w:shd w:val="clear" w:color="auto" w:fill="FFFFFF" w:themeFill="background1"/>
        <w:tabs>
          <w:tab w:val="left" w:pos="284"/>
          <w:tab w:val="left" w:pos="851"/>
        </w:tabs>
        <w:spacing w:after="120"/>
        <w:ind w:right="-23" w:hanging="153"/>
        <w:contextualSpacing w:val="0"/>
        <w:jc w:val="both"/>
      </w:pPr>
      <w:r w:rsidRPr="0011400D">
        <w:t>Sakartvelo vyriausybės nekontroliuojamose Abchazijos ir Pietų Osetijos teritorijose).</w:t>
      </w:r>
    </w:p>
    <w:p w14:paraId="7727C6D4" w14:textId="747AAFE2" w:rsidR="002B42F1" w:rsidRPr="0011400D" w:rsidRDefault="002B42F1" w:rsidP="00F7294D">
      <w:pPr>
        <w:pStyle w:val="Sraopastraipa"/>
        <w:numPr>
          <w:ilvl w:val="0"/>
          <w:numId w:val="1"/>
        </w:numPr>
        <w:shd w:val="clear" w:color="auto" w:fill="FFFFFF" w:themeFill="background1"/>
        <w:tabs>
          <w:tab w:val="left" w:pos="426"/>
          <w:tab w:val="left" w:pos="851"/>
        </w:tabs>
        <w:spacing w:before="120" w:after="120"/>
        <w:ind w:left="0" w:right="-23" w:firstLine="567"/>
        <w:contextualSpacing w:val="0"/>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 xml:space="preserve">Viešųjų pirkimų įstatymo </w:t>
      </w:r>
      <w:r w:rsidR="00A22E40" w:rsidRPr="008431F2">
        <w:rPr>
          <w:b/>
          <w:bCs/>
          <w:shd w:val="clear" w:color="auto" w:fill="FFFFFF" w:themeFill="background1"/>
        </w:rPr>
        <w:t>92 straipsnio 15 dalyje numatytame sąraše nurodytose valstybėse ar teritorijose</w:t>
      </w:r>
      <w:r w:rsidR="00A22E40" w:rsidRPr="0011400D">
        <w:rPr>
          <w:shd w:val="clear" w:color="auto" w:fill="FFFFFF" w:themeFill="background1"/>
        </w:rPr>
        <w:t>.</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7A9F" w14:textId="77777777" w:rsidR="000413FE" w:rsidRDefault="000413FE" w:rsidP="002B42F1">
      <w:pPr>
        <w:spacing w:after="0" w:line="240" w:lineRule="auto"/>
      </w:pPr>
      <w:r>
        <w:separator/>
      </w:r>
    </w:p>
  </w:endnote>
  <w:endnote w:type="continuationSeparator" w:id="0">
    <w:p w14:paraId="48CC7C17" w14:textId="77777777" w:rsidR="000413FE" w:rsidRDefault="000413FE" w:rsidP="002B42F1">
      <w:pPr>
        <w:spacing w:after="0" w:line="240" w:lineRule="auto"/>
      </w:pPr>
      <w:r>
        <w:continuationSeparator/>
      </w:r>
    </w:p>
  </w:endnote>
  <w:endnote w:type="continuationNotice" w:id="1">
    <w:p w14:paraId="7DE5D8E7" w14:textId="77777777" w:rsidR="000413FE" w:rsidRDefault="00041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19DC" w14:textId="77777777" w:rsidR="000413FE" w:rsidRDefault="000413FE" w:rsidP="002B42F1">
      <w:pPr>
        <w:spacing w:after="0" w:line="240" w:lineRule="auto"/>
      </w:pPr>
      <w:r>
        <w:separator/>
      </w:r>
    </w:p>
  </w:footnote>
  <w:footnote w:type="continuationSeparator" w:id="0">
    <w:p w14:paraId="319032E5" w14:textId="77777777" w:rsidR="000413FE" w:rsidRDefault="000413FE" w:rsidP="002B42F1">
      <w:pPr>
        <w:spacing w:after="0" w:line="240" w:lineRule="auto"/>
      </w:pPr>
      <w:r>
        <w:continuationSeparator/>
      </w:r>
    </w:p>
  </w:footnote>
  <w:footnote w:type="continuationNotice" w:id="1">
    <w:p w14:paraId="28242C0C" w14:textId="77777777" w:rsidR="000413FE" w:rsidRDefault="000413FE">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02961"/>
    <w:rsid w:val="00026359"/>
    <w:rsid w:val="00030C2A"/>
    <w:rsid w:val="00037FD8"/>
    <w:rsid w:val="000413FE"/>
    <w:rsid w:val="00051B39"/>
    <w:rsid w:val="000855FC"/>
    <w:rsid w:val="000E39E9"/>
    <w:rsid w:val="0011400D"/>
    <w:rsid w:val="00114B7B"/>
    <w:rsid w:val="001338E0"/>
    <w:rsid w:val="00134784"/>
    <w:rsid w:val="00182CB6"/>
    <w:rsid w:val="001D213E"/>
    <w:rsid w:val="001F266E"/>
    <w:rsid w:val="001F3BDD"/>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50B0A"/>
    <w:rsid w:val="00465131"/>
    <w:rsid w:val="00465F5E"/>
    <w:rsid w:val="00471F30"/>
    <w:rsid w:val="00496C6C"/>
    <w:rsid w:val="004D3C4B"/>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F69FF"/>
    <w:rsid w:val="0072043E"/>
    <w:rsid w:val="0072372F"/>
    <w:rsid w:val="00725827"/>
    <w:rsid w:val="00766208"/>
    <w:rsid w:val="007700D9"/>
    <w:rsid w:val="0078187F"/>
    <w:rsid w:val="007A05CD"/>
    <w:rsid w:val="007B0EE6"/>
    <w:rsid w:val="007E56F8"/>
    <w:rsid w:val="00813A94"/>
    <w:rsid w:val="00826B4A"/>
    <w:rsid w:val="00827512"/>
    <w:rsid w:val="00833F40"/>
    <w:rsid w:val="00834B76"/>
    <w:rsid w:val="008431F2"/>
    <w:rsid w:val="008A0588"/>
    <w:rsid w:val="008C44C4"/>
    <w:rsid w:val="008D2C52"/>
    <w:rsid w:val="008F21AD"/>
    <w:rsid w:val="0091203F"/>
    <w:rsid w:val="009131F4"/>
    <w:rsid w:val="0093670B"/>
    <w:rsid w:val="00944A9E"/>
    <w:rsid w:val="009669DA"/>
    <w:rsid w:val="00974A15"/>
    <w:rsid w:val="00993753"/>
    <w:rsid w:val="009B60ED"/>
    <w:rsid w:val="009D4268"/>
    <w:rsid w:val="009F395C"/>
    <w:rsid w:val="009F4514"/>
    <w:rsid w:val="00A22E40"/>
    <w:rsid w:val="00A33A2D"/>
    <w:rsid w:val="00A41F35"/>
    <w:rsid w:val="00A512B6"/>
    <w:rsid w:val="00A54909"/>
    <w:rsid w:val="00AD5067"/>
    <w:rsid w:val="00B04FE6"/>
    <w:rsid w:val="00B9089E"/>
    <w:rsid w:val="00BD7DD1"/>
    <w:rsid w:val="00C025E7"/>
    <w:rsid w:val="00C04084"/>
    <w:rsid w:val="00C10BC5"/>
    <w:rsid w:val="00C23F12"/>
    <w:rsid w:val="00C26876"/>
    <w:rsid w:val="00C4250D"/>
    <w:rsid w:val="00D919D2"/>
    <w:rsid w:val="00D969BA"/>
    <w:rsid w:val="00DB65D4"/>
    <w:rsid w:val="00DD159D"/>
    <w:rsid w:val="00DE4A4A"/>
    <w:rsid w:val="00E01DA1"/>
    <w:rsid w:val="00E5687C"/>
    <w:rsid w:val="00E80F03"/>
    <w:rsid w:val="00EA04BA"/>
    <w:rsid w:val="00EC7764"/>
    <w:rsid w:val="00EE1A5C"/>
    <w:rsid w:val="00EF25CC"/>
    <w:rsid w:val="00F21BD1"/>
    <w:rsid w:val="00F24F5D"/>
    <w:rsid w:val="00F43F32"/>
    <w:rsid w:val="00F50C1B"/>
    <w:rsid w:val="00F54A03"/>
    <w:rsid w:val="00F7294D"/>
    <w:rsid w:val="00F95E67"/>
    <w:rsid w:val="00F97324"/>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94F98B39-0BD5-4591-8AE3-85DDD9D27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3427</Words>
  <Characters>1954</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VA</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Rasimavičius</cp:lastModifiedBy>
  <cp:revision>10</cp:revision>
  <dcterms:created xsi:type="dcterms:W3CDTF">2025-01-08T15:54:00Z</dcterms:created>
  <dcterms:modified xsi:type="dcterms:W3CDTF">2025-11-04T18:51:00Z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